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00F4E" w14:textId="3107F42F" w:rsidR="000F7A5B" w:rsidRPr="002E0D93" w:rsidRDefault="000F7A5B" w:rsidP="000F7A5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0D93">
        <w:rPr>
          <w:rFonts w:ascii="Times New Roman" w:hAnsi="Times New Roman" w:cs="Times New Roman"/>
          <w:b/>
          <w:bCs/>
          <w:sz w:val="24"/>
          <w:szCs w:val="24"/>
          <w:u w:val="single"/>
        </w:rPr>
        <w:t>2022-2023 Eğitim Öğretim Yılı Okul Aile Birliği Gelir-Gider Kayıtları</w:t>
      </w:r>
    </w:p>
    <w:p w14:paraId="5BD98EEC" w14:textId="48E7CF3B" w:rsidR="000F7A5B" w:rsidRPr="002E0D93" w:rsidRDefault="000F7A5B" w:rsidP="000F7A5B">
      <w:pPr>
        <w:rPr>
          <w:rFonts w:ascii="Times New Roman" w:hAnsi="Times New Roman" w:cs="Times New Roman"/>
          <w:sz w:val="24"/>
          <w:szCs w:val="24"/>
        </w:rPr>
      </w:pPr>
      <w:r w:rsidRPr="002E0D93">
        <w:rPr>
          <w:rFonts w:ascii="Times New Roman" w:hAnsi="Times New Roman" w:cs="Times New Roman"/>
          <w:sz w:val="24"/>
          <w:szCs w:val="24"/>
        </w:rPr>
        <w:t xml:space="preserve">       Milli Eğitim Bakanlığı Okul Aile Birliği Yönetmeliği 13. Maddesinin 10.fıkrasında yer alan ‘’ilgili mevzuatına göre tutulan gelir </w:t>
      </w:r>
      <w:proofErr w:type="gramStart"/>
      <w:r w:rsidRPr="002E0D93">
        <w:rPr>
          <w:rFonts w:ascii="Times New Roman" w:hAnsi="Times New Roman" w:cs="Times New Roman"/>
          <w:sz w:val="24"/>
          <w:szCs w:val="24"/>
        </w:rPr>
        <w:t>kayıtları , eğitim</w:t>
      </w:r>
      <w:proofErr w:type="gramEnd"/>
      <w:r w:rsidRPr="002E0D93">
        <w:rPr>
          <w:rFonts w:ascii="Times New Roman" w:hAnsi="Times New Roman" w:cs="Times New Roman"/>
          <w:sz w:val="24"/>
          <w:szCs w:val="24"/>
        </w:rPr>
        <w:t xml:space="preserve"> öğretim yılında her dönem en az bir defa velilerin görebileceği şekilde okulun ilan panosunda ve internet sayfasında duyurulur.’’ Hükmünce </w:t>
      </w:r>
      <w:r w:rsidR="00B975D1">
        <w:rPr>
          <w:rFonts w:ascii="Times New Roman" w:hAnsi="Times New Roman" w:cs="Times New Roman"/>
          <w:sz w:val="24"/>
          <w:szCs w:val="24"/>
        </w:rPr>
        <w:t>30</w:t>
      </w:r>
      <w:r w:rsidRPr="002E0D93">
        <w:rPr>
          <w:rFonts w:ascii="Times New Roman" w:hAnsi="Times New Roman" w:cs="Times New Roman"/>
          <w:sz w:val="24"/>
          <w:szCs w:val="24"/>
        </w:rPr>
        <w:t>.</w:t>
      </w:r>
      <w:r w:rsidR="00B975D1">
        <w:rPr>
          <w:rFonts w:ascii="Times New Roman" w:hAnsi="Times New Roman" w:cs="Times New Roman"/>
          <w:sz w:val="24"/>
          <w:szCs w:val="24"/>
        </w:rPr>
        <w:t>12</w:t>
      </w:r>
      <w:r w:rsidRPr="002E0D93">
        <w:rPr>
          <w:rFonts w:ascii="Times New Roman" w:hAnsi="Times New Roman" w:cs="Times New Roman"/>
          <w:sz w:val="24"/>
          <w:szCs w:val="24"/>
        </w:rPr>
        <w:t>.202</w:t>
      </w:r>
      <w:r w:rsidR="00B975D1">
        <w:rPr>
          <w:rFonts w:ascii="Times New Roman" w:hAnsi="Times New Roman" w:cs="Times New Roman"/>
          <w:sz w:val="24"/>
          <w:szCs w:val="24"/>
        </w:rPr>
        <w:t>2</w:t>
      </w:r>
      <w:r w:rsidRPr="002E0D93">
        <w:rPr>
          <w:rFonts w:ascii="Times New Roman" w:hAnsi="Times New Roman" w:cs="Times New Roman"/>
          <w:sz w:val="24"/>
          <w:szCs w:val="24"/>
        </w:rPr>
        <w:t xml:space="preserve"> tarihi itibari ile aşağıdaki okul aile birliği 2022-2023 Eğitim-Öğretim yılı</w:t>
      </w:r>
      <w:r w:rsidR="00FE4803">
        <w:rPr>
          <w:rFonts w:ascii="Times New Roman" w:hAnsi="Times New Roman" w:cs="Times New Roman"/>
          <w:sz w:val="24"/>
          <w:szCs w:val="24"/>
        </w:rPr>
        <w:t xml:space="preserve"> 1. dönem</w:t>
      </w:r>
      <w:r w:rsidRPr="002E0D93">
        <w:rPr>
          <w:rFonts w:ascii="Times New Roman" w:hAnsi="Times New Roman" w:cs="Times New Roman"/>
          <w:sz w:val="24"/>
          <w:szCs w:val="24"/>
        </w:rPr>
        <w:t xml:space="preserve"> mevcut gelir-gider kayıtları sunulmuştur.</w:t>
      </w:r>
    </w:p>
    <w:p w14:paraId="55FED2AC" w14:textId="2BE5006E" w:rsidR="000F7A5B" w:rsidRPr="002E0D93" w:rsidRDefault="000F7A5B" w:rsidP="000F7A5B">
      <w:pPr>
        <w:rPr>
          <w:rFonts w:ascii="Times New Roman" w:hAnsi="Times New Roman" w:cs="Times New Roman"/>
          <w:sz w:val="24"/>
          <w:szCs w:val="24"/>
        </w:rPr>
      </w:pPr>
    </w:p>
    <w:p w14:paraId="0B4E3DAD" w14:textId="53A0D4C9" w:rsidR="000F7A5B" w:rsidRPr="002E0D93" w:rsidRDefault="000F7A5B" w:rsidP="000F7A5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7A5B" w:rsidRPr="002E0D93" w14:paraId="5592AADF" w14:textId="77777777" w:rsidTr="000F7A5B">
        <w:trPr>
          <w:trHeight w:val="1218"/>
        </w:trPr>
        <w:tc>
          <w:tcPr>
            <w:tcW w:w="4531" w:type="dxa"/>
          </w:tcPr>
          <w:p w14:paraId="2917E075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F6617" w14:textId="16E7B371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93">
              <w:rPr>
                <w:rFonts w:ascii="Times New Roman" w:hAnsi="Times New Roman" w:cs="Times New Roman"/>
                <w:sz w:val="24"/>
                <w:szCs w:val="24"/>
              </w:rPr>
              <w:t>Okul Aile Birliği 2021-2022 Eğitim Öğretim Yılından Devreden Bakiye (Genel Kurul Toplantısı Tarihi İtibari İle)</w:t>
            </w:r>
          </w:p>
        </w:tc>
        <w:tc>
          <w:tcPr>
            <w:tcW w:w="4531" w:type="dxa"/>
          </w:tcPr>
          <w:p w14:paraId="76678AA8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4A08B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C7A0A" w14:textId="3789904C" w:rsidR="000F7A5B" w:rsidRPr="002E0D93" w:rsidRDefault="00245209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6354,13 </w:t>
            </w:r>
            <w:r w:rsidR="000F7A5B" w:rsidRPr="002E0D93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</w:tc>
      </w:tr>
      <w:tr w:rsidR="000F7A5B" w:rsidRPr="002E0D93" w14:paraId="7E599B6A" w14:textId="77777777" w:rsidTr="000F7A5B">
        <w:tc>
          <w:tcPr>
            <w:tcW w:w="4531" w:type="dxa"/>
          </w:tcPr>
          <w:p w14:paraId="4EA71DC5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9E55F" w14:textId="6BC7FE9F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Okul Aile Birliği 2022-2023 Eğitim Öğretim Yılı Gelir Toplamı </w:t>
            </w:r>
          </w:p>
          <w:p w14:paraId="0F9C7573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213A9" w14:textId="41811201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540639F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D7DC2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934C1" w14:textId="1C05DBAF" w:rsidR="002E0D93" w:rsidRPr="002E0D93" w:rsidRDefault="00245209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57325,6</w:t>
            </w:r>
            <w:r w:rsidR="002E0D93"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 TL</w:t>
            </w:r>
          </w:p>
        </w:tc>
      </w:tr>
      <w:tr w:rsidR="000F7A5B" w:rsidRPr="002E0D93" w14:paraId="5EFB6607" w14:textId="77777777" w:rsidTr="000F7A5B">
        <w:tc>
          <w:tcPr>
            <w:tcW w:w="4531" w:type="dxa"/>
          </w:tcPr>
          <w:p w14:paraId="317A44F2" w14:textId="77777777" w:rsidR="000F7A5B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916129" w14:textId="220988B6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Okul Aile Birliği 2022-2023 Eğitim Öğretim Yılı Gider Toplamı </w:t>
            </w:r>
          </w:p>
          <w:p w14:paraId="2B0FE94B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C2067" w14:textId="6D492B52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6641961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6FD2B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3E2AA" w14:textId="2DE14F11" w:rsidR="002E0D93" w:rsidRPr="002E0D93" w:rsidRDefault="00245209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24773,57</w:t>
            </w:r>
            <w:r w:rsidR="002E0D93"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 TL</w:t>
            </w:r>
          </w:p>
        </w:tc>
      </w:tr>
      <w:tr w:rsidR="000F7A5B" w:rsidRPr="002E0D93" w14:paraId="52B5431C" w14:textId="77777777" w:rsidTr="000F7A5B">
        <w:tc>
          <w:tcPr>
            <w:tcW w:w="4531" w:type="dxa"/>
          </w:tcPr>
          <w:p w14:paraId="6AB04128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CF5E5" w14:textId="7E4249E4" w:rsidR="002E0D93" w:rsidRPr="002E0D93" w:rsidRDefault="00B975D1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E0D93" w:rsidRPr="002E0D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E0D93" w:rsidRPr="002E0D9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2E0D93"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 Tarihi itibariyle Okul-Aile Birliği Hesabında Bulunan TL miktarı</w:t>
            </w:r>
          </w:p>
          <w:p w14:paraId="39FD8848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60550" w14:textId="7A521506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FBE3BCB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DD68E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6C80C" w14:textId="0150D560" w:rsidR="002E0D93" w:rsidRPr="002E0D93" w:rsidRDefault="00245209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38906,1</w:t>
            </w:r>
            <w:bookmarkStart w:id="0" w:name="_GoBack"/>
            <w:bookmarkEnd w:id="0"/>
            <w:r w:rsidR="002E0D93" w:rsidRPr="002E0D93">
              <w:rPr>
                <w:rFonts w:ascii="Times New Roman" w:hAnsi="Times New Roman" w:cs="Times New Roman"/>
                <w:sz w:val="24"/>
                <w:szCs w:val="24"/>
              </w:rPr>
              <w:t>6 TL</w:t>
            </w:r>
          </w:p>
        </w:tc>
      </w:tr>
    </w:tbl>
    <w:p w14:paraId="5C101309" w14:textId="77777777" w:rsidR="000F7A5B" w:rsidRPr="000F7A5B" w:rsidRDefault="000F7A5B" w:rsidP="000F7A5B">
      <w:pPr>
        <w:rPr>
          <w:rFonts w:ascii="Times New Roman" w:hAnsi="Times New Roman" w:cs="Times New Roman"/>
          <w:sz w:val="24"/>
          <w:szCs w:val="24"/>
        </w:rPr>
      </w:pPr>
    </w:p>
    <w:sectPr w:rsidR="000F7A5B" w:rsidRPr="000F7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40"/>
    <w:rsid w:val="000A3D2D"/>
    <w:rsid w:val="000F7A5B"/>
    <w:rsid w:val="00245209"/>
    <w:rsid w:val="002E0D93"/>
    <w:rsid w:val="00B975D1"/>
    <w:rsid w:val="00C53B40"/>
    <w:rsid w:val="00F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562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F7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F7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Tavas Hem</dc:creator>
  <cp:lastModifiedBy>LENOVO</cp:lastModifiedBy>
  <cp:revision>2</cp:revision>
  <dcterms:created xsi:type="dcterms:W3CDTF">2023-07-07T07:55:00Z</dcterms:created>
  <dcterms:modified xsi:type="dcterms:W3CDTF">2023-07-07T07:55:00Z</dcterms:modified>
</cp:coreProperties>
</file>